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2B" w:rsidRPr="00124705" w:rsidRDefault="00A5692B" w:rsidP="00A5692B">
      <w:pPr>
        <w:ind w:left="1843" w:firstLine="567"/>
      </w:pPr>
      <w:r>
        <w:t>ATA Nº 025</w:t>
      </w:r>
      <w:r w:rsidRPr="00124705">
        <w:t>/2020</w:t>
      </w:r>
    </w:p>
    <w:p w:rsidR="00A5692B" w:rsidRPr="00A5692B" w:rsidRDefault="00A5692B" w:rsidP="00A5692B">
      <w:pPr>
        <w:spacing w:line="252" w:lineRule="auto"/>
        <w:ind w:left="-993" w:right="-852" w:firstLine="993"/>
        <w:jc w:val="both"/>
      </w:pPr>
      <w:r w:rsidRPr="00124705">
        <w:t xml:space="preserve">Aos </w:t>
      </w:r>
      <w:r>
        <w:t>dez</w:t>
      </w:r>
      <w:r w:rsidRPr="00124705">
        <w:t xml:space="preserve"> dias do mês de </w:t>
      </w:r>
      <w:r>
        <w:t>agosto de dois mil e vinte (10-08</w:t>
      </w:r>
      <w:r w:rsidRPr="00124705">
        <w:t>-2020), as dezenove horas (19h) com a totalidade dos vereadores presentes, conforme consta no livro de presenças, realizou-se a vigésima</w:t>
      </w:r>
      <w:r>
        <w:t xml:space="preserve"> quinta (25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leitura da Passagem Bíblica pela vereadora Marli.</w:t>
      </w:r>
      <w:r w:rsidRPr="00A5692B">
        <w:t xml:space="preserve"> </w:t>
      </w:r>
      <w:r>
        <w:t xml:space="preserve">Passou-se, então a leitura das correspondências recebidas que segue: Ofício nº 16/2020 enviado Tribunal de Contas do Estado, Direção de Controle e Fiscalização, informando o recebimento indevido do auxílio emergencial instituído pela Lei nº 13.982/2020 por agentes públicos constantes nas Folhas de Pagamento dos Municípios do Estado do Rio Grande do Sul. Passou-se, então Ordem do Dia. Matéria do Poder Executivo Municipal. Projeto de Lei do Legislativo nº 04/2020, que institui o Fundo Especial de natureza contábil na Câmara Municipal de Vereadores de Sete de Setembro-RS, recebeu parecer favorável da Assessoria Jurídica, e foi encaminhado para as Comissões para estudo e parecer. Requerimento protocolado pelos Vereadores, Eliane </w:t>
      </w:r>
      <w:proofErr w:type="spellStart"/>
      <w:r>
        <w:t>Gabrielczk</w:t>
      </w:r>
      <w:proofErr w:type="spellEnd"/>
      <w:r>
        <w:t xml:space="preserve">-PT, Aldemir </w:t>
      </w:r>
      <w:proofErr w:type="spellStart"/>
      <w:r>
        <w:t>Dalmaso-PT</w:t>
      </w:r>
      <w:proofErr w:type="spellEnd"/>
      <w:r>
        <w:t xml:space="preserve">, Davi </w:t>
      </w:r>
      <w:proofErr w:type="spellStart"/>
      <w:r>
        <w:t>Jaskulski</w:t>
      </w:r>
      <w:proofErr w:type="spellEnd"/>
      <w:r>
        <w:t xml:space="preserve">-PDT, e Joel </w:t>
      </w:r>
      <w:proofErr w:type="spellStart"/>
      <w:r>
        <w:t>Welter</w:t>
      </w:r>
      <w:proofErr w:type="spellEnd"/>
      <w:r>
        <w:t>-PT, que</w:t>
      </w:r>
      <w:r w:rsidRPr="00A5692B">
        <w:t xml:space="preserve"> </w:t>
      </w:r>
      <w:r>
        <w:t>requer</w:t>
      </w:r>
      <w:r w:rsidRPr="00A5692B">
        <w:t xml:space="preserve"> a mesa diretora do Poder Legislativo que realize a devolução dos valores existentes na conta da Câmara Municipal ao Executivo em virtude da realização de obras</w:t>
      </w:r>
      <w:r>
        <w:t xml:space="preserve">. Proposição nº19/2020, de autoria do Vereador Nelson Palinski-PP, que solicita ao Poder Executivo para que seja feito a leitura de água nos dois primeiros dias uteis do mês, e estude a alteração de taxa básica para metros cúbicos consumidos, que foi aprovada por unanimidade. </w:t>
      </w:r>
      <w:bookmarkStart w:id="0" w:name="_GoBack"/>
      <w:bookmarkEnd w:id="0"/>
      <w:r w:rsidRPr="002F7D3C">
        <w:t>Matéria do Grande Expediente</w:t>
      </w:r>
      <w:r>
        <w:t xml:space="preserve"> – não houve inscritos.</w:t>
      </w:r>
      <w:r>
        <w:rPr>
          <w:rFonts w:eastAsia="Times New Roman" w:cs="Times New Roman"/>
          <w:lang w:eastAsia="pt-BR"/>
        </w:rPr>
        <w:t xml:space="preserve"> </w:t>
      </w:r>
      <w:r>
        <w:t xml:space="preserve">Por fim Sr.º. Presidente Jorge Copetti-MDB, agradeceu a todos pela presença, e logo após deu por encerrada a presente Reunião Ordinária, convocando os Senhores Vereadores e Vereadoras para a 26ª Reunião Ordinária a realizar-se no dia 17 de agosto de 2020, as 19 horas nas dependências da Camara de Vereadores de Sete de Setembro, eu, </w:t>
      </w:r>
      <w:proofErr w:type="spellStart"/>
      <w:r>
        <w:t>Aldoir</w:t>
      </w:r>
      <w:proofErr w:type="spellEnd"/>
      <w:r>
        <w:t xml:space="preserve"> Schirmer-MDB lavrei a ata, que após lida e aprovada, será assinada por mim e pelos demais vereadores aqui presentes.</w:t>
      </w:r>
    </w:p>
    <w:p w:rsidR="00A5692B" w:rsidRDefault="00A5692B" w:rsidP="00A5692B">
      <w:pPr>
        <w:ind w:left="-993" w:firstLine="993"/>
      </w:pPr>
      <w:r>
        <w:t xml:space="preserve">Vereador </w:t>
      </w:r>
      <w:proofErr w:type="spellStart"/>
      <w:r>
        <w:t>Aldoir</w:t>
      </w:r>
      <w:proofErr w:type="spellEnd"/>
      <w:r>
        <w:t xml:space="preserve"> Schirmer: MDB................................................................ </w:t>
      </w:r>
    </w:p>
    <w:p w:rsidR="00A5692B" w:rsidRDefault="00A5692B" w:rsidP="00A5692B">
      <w:pPr>
        <w:ind w:left="-993" w:firstLine="993"/>
      </w:pPr>
      <w:r>
        <w:t>Vereador Jorge Copetti: MDB...................................................................</w:t>
      </w:r>
    </w:p>
    <w:p w:rsidR="00A5692B" w:rsidRDefault="00A5692B" w:rsidP="00A5692B">
      <w:pPr>
        <w:ind w:left="-993" w:firstLine="993"/>
      </w:pPr>
      <w:r>
        <w:t>Vereador Nelson Palinski: PP....................................................................</w:t>
      </w:r>
    </w:p>
    <w:p w:rsidR="00A5692B" w:rsidRDefault="00A5692B" w:rsidP="00A5692B">
      <w:pPr>
        <w:ind w:left="-993" w:firstLine="993"/>
      </w:pPr>
      <w:r>
        <w:t>Vereadora Marli Copetti: PP.....................................................................</w:t>
      </w:r>
    </w:p>
    <w:p w:rsidR="00A5692B" w:rsidRDefault="00A5692B" w:rsidP="00A5692B">
      <w:pPr>
        <w:ind w:left="-993" w:firstLine="993"/>
        <w:jc w:val="both"/>
      </w:pPr>
      <w:r>
        <w:t xml:space="preserve">Vereadora Eliane </w:t>
      </w:r>
      <w:proofErr w:type="spellStart"/>
      <w:r>
        <w:t>Gabrielzck</w:t>
      </w:r>
      <w:proofErr w:type="spellEnd"/>
      <w:r>
        <w:t>: PT...............................................................</w:t>
      </w:r>
    </w:p>
    <w:p w:rsidR="00A5692B" w:rsidRDefault="00A5692B" w:rsidP="00A5692B">
      <w:pPr>
        <w:ind w:left="-993" w:firstLine="993"/>
        <w:jc w:val="both"/>
      </w:pPr>
      <w:r>
        <w:t xml:space="preserve">Vereadora </w:t>
      </w:r>
      <w:proofErr w:type="spellStart"/>
      <w:r>
        <w:t>Ilondi</w:t>
      </w:r>
      <w:proofErr w:type="spellEnd"/>
      <w:r>
        <w:t xml:space="preserve"> Roth Costa: PDT............................................................</w:t>
      </w:r>
    </w:p>
    <w:p w:rsidR="00A5692B" w:rsidRDefault="00A5692B" w:rsidP="00A5692B">
      <w:pPr>
        <w:ind w:left="-993" w:firstLine="993"/>
      </w:pPr>
      <w:r>
        <w:t xml:space="preserve">Vereador Davi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Jaskulski</w:t>
      </w:r>
      <w:proofErr w:type="spellEnd"/>
      <w:r>
        <w:t>: PDT.............................................................</w:t>
      </w:r>
    </w:p>
    <w:p w:rsidR="00A5692B" w:rsidRDefault="00A5692B" w:rsidP="00A5692B">
      <w:pPr>
        <w:ind w:left="-993" w:firstLine="993"/>
      </w:pPr>
      <w:r>
        <w:t xml:space="preserve">Vereador Joel </w:t>
      </w:r>
      <w:proofErr w:type="spellStart"/>
      <w:r>
        <w:t>Welter</w:t>
      </w:r>
      <w:proofErr w:type="spellEnd"/>
      <w:r>
        <w:t>: PT..........................................................................</w:t>
      </w:r>
    </w:p>
    <w:p w:rsidR="00A5692B" w:rsidRDefault="00A5692B" w:rsidP="00A5692B">
      <w:pPr>
        <w:ind w:left="-993" w:firstLine="993"/>
      </w:pPr>
      <w:r>
        <w:t>Vereador Aldemir Dalmaso: PT.................................................................</w:t>
      </w:r>
    </w:p>
    <w:p w:rsidR="00A5692B" w:rsidRDefault="00A5692B" w:rsidP="00A5692B">
      <w:pPr>
        <w:ind w:left="-993" w:firstLine="993"/>
      </w:pPr>
    </w:p>
    <w:p w:rsidR="00A5692B" w:rsidRPr="001D5ACF" w:rsidRDefault="00A5692B" w:rsidP="00A5692B">
      <w:pPr>
        <w:spacing w:line="254" w:lineRule="auto"/>
        <w:ind w:left="-993" w:right="-852" w:firstLine="993"/>
      </w:pPr>
      <w:r w:rsidRPr="00124705">
        <w:t xml:space="preserve"> </w:t>
      </w:r>
    </w:p>
    <w:p w:rsidR="00A5692B" w:rsidRDefault="00A5692B" w:rsidP="00A5692B"/>
    <w:p w:rsidR="0008012E" w:rsidRDefault="00AF1917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2B"/>
    <w:rsid w:val="00342C61"/>
    <w:rsid w:val="004A570A"/>
    <w:rsid w:val="006E6D37"/>
    <w:rsid w:val="00A5692B"/>
    <w:rsid w:val="00A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607D4-83DC-4B9F-AB60-17102BC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dcterms:created xsi:type="dcterms:W3CDTF">2020-08-11T14:34:00Z</dcterms:created>
  <dcterms:modified xsi:type="dcterms:W3CDTF">2020-08-24T11:25:00Z</dcterms:modified>
</cp:coreProperties>
</file>